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B667" w14:textId="32C768A6" w:rsidR="009616BB" w:rsidRPr="00761E65" w:rsidRDefault="00761E65" w:rsidP="00761E6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Załącznik nr 2 do SWZ</w:t>
      </w:r>
    </w:p>
    <w:p w14:paraId="4E262097" w14:textId="77777777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</w:rPr>
      </w:pPr>
    </w:p>
    <w:p w14:paraId="03C42745" w14:textId="4D9E54C0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7232177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Świętokrzyskie Centrum Ratownictwa Medycznego i Transportu Sanitarnego w Kielcach</w:t>
      </w:r>
    </w:p>
    <w:p w14:paraId="39C7A0D2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25-311 Kielce ul. Św. Leonarda 10</w:t>
      </w:r>
    </w:p>
    <w:p w14:paraId="4D7A28E9" w14:textId="27BD2EB4" w:rsidR="009616BB" w:rsidRP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3A08E075" w14:textId="7BA6EA5F" w:rsidR="00F76BB7" w:rsidRPr="00A22DCF" w:rsidRDefault="00F76BB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0197B742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5E0EC8" w14:textId="77777777" w:rsidR="00F76BB7" w:rsidRPr="00842991" w:rsidRDefault="00F76BB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769E427" w14:textId="77777777" w:rsidR="00F76BB7" w:rsidRPr="00262D61" w:rsidRDefault="00F76BB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6274CF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281A14" w14:textId="77777777" w:rsidR="00F76BB7" w:rsidRPr="00842991" w:rsidRDefault="00F76BB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B88F30A" w14:textId="77777777" w:rsidR="00F76BB7" w:rsidRPr="00A22DCF" w:rsidRDefault="00F76BB7" w:rsidP="00C4103F">
      <w:pPr>
        <w:rPr>
          <w:rFonts w:ascii="Arial" w:hAnsi="Arial" w:cs="Arial"/>
          <w:sz w:val="21"/>
          <w:szCs w:val="21"/>
        </w:rPr>
      </w:pPr>
    </w:p>
    <w:p w14:paraId="5FE0A62A" w14:textId="77777777" w:rsidR="00F76BB7" w:rsidRPr="00262D61" w:rsidRDefault="00F76BB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</w:t>
      </w:r>
      <w:r>
        <w:rPr>
          <w:rFonts w:ascii="Arial" w:hAnsi="Arial" w:cs="Arial"/>
          <w:b/>
          <w:bCs/>
          <w:u w:val="single"/>
        </w:rPr>
        <w:t>W</w:t>
      </w:r>
      <w:r w:rsidRPr="00262D61">
        <w:rPr>
          <w:rFonts w:ascii="Arial" w:hAnsi="Arial" w:cs="Arial"/>
          <w:b/>
          <w:bCs/>
          <w:u w:val="single"/>
        </w:rPr>
        <w:t xml:space="preserve">ykonawcy </w:t>
      </w:r>
    </w:p>
    <w:p w14:paraId="485389CD" w14:textId="5E1BFCB4" w:rsidR="00F76BB7" w:rsidRPr="00942028" w:rsidRDefault="00F76BB7" w:rsidP="004D7985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składane na podstawie art. 125 ust. 1 ustawy z dnia 11 września 2019 r.  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br/>
        <w:t>Prawo zamówień publicznych (Dz. U. z 20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>23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, poz. 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>1605 z późn. zm.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>) zwanej dalej jako „ustawa Pzp”,</w:t>
      </w:r>
    </w:p>
    <w:p w14:paraId="47DA5091" w14:textId="77777777" w:rsidR="00F76BB7" w:rsidRPr="002E1AF3" w:rsidRDefault="00F76BB7" w:rsidP="00546998">
      <w:pPr>
        <w:spacing w:before="120" w:after="0" w:line="360" w:lineRule="auto"/>
        <w:jc w:val="center"/>
        <w:rPr>
          <w:rFonts w:ascii="Arial" w:hAnsi="Arial" w:cs="Arial"/>
          <w:sz w:val="18"/>
          <w:szCs w:val="18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62A7F086" w14:textId="42766E36" w:rsidR="00F76BB7" w:rsidRPr="002E1AF3" w:rsidRDefault="00F76BB7" w:rsidP="006058A7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>Na potrzeby postępowania o udzielenie zamówienia publicznego</w:t>
      </w:r>
      <w:r w:rsidR="006058A7" w:rsidRPr="002E1AF3">
        <w:rPr>
          <w:rFonts w:ascii="Arial" w:hAnsi="Arial" w:cs="Arial"/>
          <w:sz w:val="18"/>
          <w:szCs w:val="18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 xml:space="preserve">pn. </w:t>
      </w:r>
      <w:r w:rsidR="00850082" w:rsidRPr="002E1AF3">
        <w:rPr>
          <w:rFonts w:ascii="Arial" w:hAnsi="Arial" w:cs="Arial"/>
          <w:b/>
          <w:sz w:val="18"/>
          <w:szCs w:val="18"/>
        </w:rPr>
        <w:t>„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Dostawy dodatkowych części zamiennych do samochodów marki Mercedes oraz Volkswagen</w:t>
      </w:r>
      <w:r w:rsidR="00850082" w:rsidRPr="002E1AF3">
        <w:rPr>
          <w:rFonts w:ascii="Arial" w:hAnsi="Arial" w:cs="Arial"/>
          <w:b/>
          <w:sz w:val="18"/>
          <w:szCs w:val="18"/>
        </w:rPr>
        <w:t xml:space="preserve">”, </w:t>
      </w:r>
      <w:r w:rsidRPr="002E1AF3">
        <w:rPr>
          <w:rFonts w:ascii="Arial" w:hAnsi="Arial" w:cs="Arial"/>
          <w:b/>
          <w:bCs/>
          <w:sz w:val="18"/>
          <w:szCs w:val="18"/>
        </w:rPr>
        <w:t>numer sprawy: TP/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77</w:t>
      </w:r>
      <w:r w:rsidRPr="002E1AF3">
        <w:rPr>
          <w:rFonts w:ascii="Arial" w:hAnsi="Arial" w:cs="Arial"/>
          <w:b/>
          <w:bCs/>
          <w:sz w:val="18"/>
          <w:szCs w:val="18"/>
        </w:rPr>
        <w:t>/20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24</w:t>
      </w:r>
      <w:r w:rsidRPr="002E1AF3">
        <w:rPr>
          <w:rFonts w:ascii="Arial" w:hAnsi="Arial" w:cs="Arial"/>
          <w:b/>
          <w:bCs/>
          <w:sz w:val="18"/>
          <w:szCs w:val="18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>prowadzonego przez ŚCRMiTS w Kielcach, oświadczam, co następuje:</w:t>
      </w:r>
    </w:p>
    <w:p w14:paraId="5FC33DE9" w14:textId="77777777" w:rsidR="00F76BB7" w:rsidRPr="00A22DCF" w:rsidRDefault="00F76BB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02B0FCD" w14:textId="77777777" w:rsidR="00F76BB7" w:rsidRPr="00E31C06" w:rsidRDefault="00F76BB7" w:rsidP="004D7985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6F0A047C" w14:textId="77777777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5B0128" w14:textId="4CB6806B" w:rsidR="00F76BB7" w:rsidRPr="002E1AF3" w:rsidRDefault="00F76BB7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1.Oświadczam, że spełniam warunki udziału w postępowaniu określone przez Zamawiającego    </w:t>
      </w:r>
      <w:r w:rsidRPr="002E1AF3">
        <w:rPr>
          <w:rFonts w:ascii="Arial" w:hAnsi="Arial" w:cs="Arial"/>
          <w:sz w:val="18"/>
          <w:szCs w:val="18"/>
        </w:rPr>
        <w:br/>
        <w:t>w  </w:t>
      </w:r>
      <w:r w:rsidRPr="002E1AF3">
        <w:rPr>
          <w:rFonts w:ascii="Arial" w:hAnsi="Arial" w:cs="Arial"/>
          <w:b/>
          <w:bCs/>
          <w:sz w:val="18"/>
          <w:szCs w:val="18"/>
        </w:rPr>
        <w:t>SWZ numer sprawy: TP/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77</w:t>
      </w:r>
      <w:r w:rsidRPr="002E1AF3">
        <w:rPr>
          <w:rFonts w:ascii="Arial" w:hAnsi="Arial" w:cs="Arial"/>
          <w:b/>
          <w:bCs/>
          <w:sz w:val="18"/>
          <w:szCs w:val="18"/>
        </w:rPr>
        <w:t>/202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4</w:t>
      </w:r>
    </w:p>
    <w:p w14:paraId="34483BF7" w14:textId="77777777" w:rsidR="00F76BB7" w:rsidRDefault="00F76BB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05DDB6" w14:textId="77777777" w:rsidR="00F76BB7" w:rsidRPr="004D7E48" w:rsidRDefault="00F76BB7" w:rsidP="009616BB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177A31" w14:textId="77777777" w:rsidR="00F76BB7" w:rsidRDefault="00F76BB7" w:rsidP="004D7985">
      <w:pPr>
        <w:shd w:val="clear" w:color="auto" w:fill="BFBF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AB772EE" w14:textId="195EECD2" w:rsidR="00F76BB7" w:rsidRPr="002E1AF3" w:rsidRDefault="00F76BB7" w:rsidP="0077644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</w:t>
      </w:r>
      <w:r w:rsidRPr="002E1AF3">
        <w:rPr>
          <w:rFonts w:ascii="Arial" w:hAnsi="Arial" w:cs="Arial"/>
          <w:b/>
          <w:bCs/>
          <w:sz w:val="18"/>
          <w:szCs w:val="18"/>
        </w:rPr>
        <w:t>w pkt ……… SWZ numer sprawy: TP/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77</w:t>
      </w:r>
      <w:r w:rsidRPr="002E1AF3">
        <w:rPr>
          <w:rFonts w:ascii="Arial" w:hAnsi="Arial" w:cs="Arial"/>
          <w:b/>
          <w:bCs/>
          <w:sz w:val="18"/>
          <w:szCs w:val="18"/>
        </w:rPr>
        <w:t>/202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4</w:t>
      </w:r>
      <w:r w:rsidRPr="002E1AF3">
        <w:rPr>
          <w:rFonts w:ascii="Arial" w:hAnsi="Arial" w:cs="Arial"/>
          <w:sz w:val="18"/>
          <w:szCs w:val="18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dokument i właściwą jednostkę redakcyjną </w:t>
      </w:r>
      <w:r w:rsidRPr="009C7756">
        <w:rPr>
          <w:rFonts w:ascii="Arial" w:hAnsi="Arial" w:cs="Arial"/>
          <w:i/>
          <w:iCs/>
          <w:sz w:val="16"/>
          <w:szCs w:val="16"/>
        </w:rPr>
        <w:lastRenderedPageBreak/>
        <w:t>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>polegam na zasobach następującego/ych podmiotu/ów: ……………………………………………………………………….</w:t>
      </w:r>
    </w:p>
    <w:p w14:paraId="1AC0F918" w14:textId="77777777" w:rsidR="00F76BB7" w:rsidRPr="002E1AF3" w:rsidRDefault="00F76BB7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820BF05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2E1A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1B4D1097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6822860" w14:textId="77777777" w:rsidR="00F76BB7" w:rsidRPr="00B66F30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66F30">
        <w:rPr>
          <w:rFonts w:ascii="Arial" w:hAnsi="Arial" w:cs="Arial"/>
          <w:i/>
          <w:iCs/>
          <w:sz w:val="18"/>
          <w:szCs w:val="18"/>
        </w:rPr>
        <w:t>Uwaga: W przypadku gdy Wykonawca nie powołuje się na zasoby podmiotów trzecich w przedmiotowym postępowaniu oświadczenie należy wykreślić. Zamawiający równoznacznie ze skreśleniem oświadczenia będzie rozumiał nie uzupełnienie jego treści.</w:t>
      </w:r>
    </w:p>
    <w:p w14:paraId="7A53DB90" w14:textId="77777777" w:rsidR="00F76BB7" w:rsidRPr="00190D6E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E1B2AB4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424448" w14:textId="77777777" w:rsidR="00F76BB7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4278F7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276A7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2CC6D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D56EB0" w14:textId="77777777" w:rsidR="00F76BB7" w:rsidRPr="00190D6E" w:rsidRDefault="00F76BB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7043972" w14:textId="77777777" w:rsidR="00F76BB7" w:rsidRDefault="00F76BB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1C94AA" w14:textId="77777777" w:rsidR="00F76BB7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B803E30" w14:textId="77777777" w:rsidR="00F76BB7" w:rsidRPr="00190D6E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1DE77A6" w14:textId="77777777" w:rsidR="00F76BB7" w:rsidRPr="00776445" w:rsidRDefault="00F76BB7" w:rsidP="004D7985">
      <w:pPr>
        <w:shd w:val="clear" w:color="auto" w:fill="BFBFBF"/>
        <w:spacing w:after="100" w:afterAutospacing="1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7EA10EB1" w14:textId="77777777" w:rsidR="00F76BB7" w:rsidRPr="002E1AF3" w:rsidRDefault="00F76BB7" w:rsidP="00D23F3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2E1AF3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3BD9204" w14:textId="77777777" w:rsidR="00F76BB7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9764B8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FFA256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039FA0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440F838F" w14:textId="77777777" w:rsidR="00F76BB7" w:rsidRPr="00190D6E" w:rsidRDefault="00F76BB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236D4E6" w14:textId="77777777" w:rsidR="00F76BB7" w:rsidRPr="00A22DCF" w:rsidRDefault="00F76BB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76BB7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0E5D" w14:textId="77777777" w:rsidR="00F76BB7" w:rsidRDefault="00F76BB7" w:rsidP="0038231F">
      <w:pPr>
        <w:spacing w:after="0" w:line="240" w:lineRule="auto"/>
      </w:pPr>
      <w:r>
        <w:separator/>
      </w:r>
    </w:p>
  </w:endnote>
  <w:endnote w:type="continuationSeparator" w:id="0">
    <w:p w14:paraId="221BA021" w14:textId="77777777" w:rsidR="00F76BB7" w:rsidRDefault="00F76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4E21" w14:textId="77777777" w:rsidR="00F76BB7" w:rsidRDefault="00F76BB7" w:rsidP="0038231F">
      <w:pPr>
        <w:spacing w:after="0" w:line="240" w:lineRule="auto"/>
      </w:pPr>
      <w:r>
        <w:separator/>
      </w:r>
    </w:p>
  </w:footnote>
  <w:footnote w:type="continuationSeparator" w:id="0">
    <w:p w14:paraId="44720AC8" w14:textId="77777777" w:rsidR="00F76BB7" w:rsidRDefault="00F76BB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5483970">
    <w:abstractNumId w:val="4"/>
  </w:num>
  <w:num w:numId="2" w16cid:durableId="508563315">
    <w:abstractNumId w:val="0"/>
  </w:num>
  <w:num w:numId="3" w16cid:durableId="215821048">
    <w:abstractNumId w:val="3"/>
  </w:num>
  <w:num w:numId="4" w16cid:durableId="565645075">
    <w:abstractNumId w:val="6"/>
  </w:num>
  <w:num w:numId="5" w16cid:durableId="520097054">
    <w:abstractNumId w:val="5"/>
  </w:num>
  <w:num w:numId="6" w16cid:durableId="29305287">
    <w:abstractNumId w:val="2"/>
  </w:num>
  <w:num w:numId="7" w16cid:durableId="1790469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C4"/>
    <w:rsid w:val="00025C8D"/>
    <w:rsid w:val="000303EE"/>
    <w:rsid w:val="00042FAD"/>
    <w:rsid w:val="00064334"/>
    <w:rsid w:val="00073C3D"/>
    <w:rsid w:val="000809B6"/>
    <w:rsid w:val="00090D4A"/>
    <w:rsid w:val="000B1025"/>
    <w:rsid w:val="000B54D1"/>
    <w:rsid w:val="000C021E"/>
    <w:rsid w:val="000C18AF"/>
    <w:rsid w:val="000D6F17"/>
    <w:rsid w:val="000D73C4"/>
    <w:rsid w:val="000E4D37"/>
    <w:rsid w:val="001006BF"/>
    <w:rsid w:val="00140FAC"/>
    <w:rsid w:val="001902D2"/>
    <w:rsid w:val="00190D6E"/>
    <w:rsid w:val="001B11DE"/>
    <w:rsid w:val="001B5825"/>
    <w:rsid w:val="001C25AC"/>
    <w:rsid w:val="001C55C5"/>
    <w:rsid w:val="001C6945"/>
    <w:rsid w:val="001D3A19"/>
    <w:rsid w:val="001F027E"/>
    <w:rsid w:val="00203A40"/>
    <w:rsid w:val="002168A8"/>
    <w:rsid w:val="00237612"/>
    <w:rsid w:val="00255142"/>
    <w:rsid w:val="00256CEC"/>
    <w:rsid w:val="00262D61"/>
    <w:rsid w:val="00290B01"/>
    <w:rsid w:val="002C1C7B"/>
    <w:rsid w:val="002C4948"/>
    <w:rsid w:val="002E1AF3"/>
    <w:rsid w:val="002E641A"/>
    <w:rsid w:val="00313417"/>
    <w:rsid w:val="00313911"/>
    <w:rsid w:val="00333209"/>
    <w:rsid w:val="00337073"/>
    <w:rsid w:val="00350CD9"/>
    <w:rsid w:val="00351F8A"/>
    <w:rsid w:val="003520AC"/>
    <w:rsid w:val="00364235"/>
    <w:rsid w:val="0038231F"/>
    <w:rsid w:val="00384FE7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12135"/>
    <w:rsid w:val="00520174"/>
    <w:rsid w:val="00546998"/>
    <w:rsid w:val="005641F0"/>
    <w:rsid w:val="005C39CA"/>
    <w:rsid w:val="005C7BBA"/>
    <w:rsid w:val="005E176A"/>
    <w:rsid w:val="006058A7"/>
    <w:rsid w:val="00632795"/>
    <w:rsid w:val="00634311"/>
    <w:rsid w:val="00664C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1E65"/>
    <w:rsid w:val="00776445"/>
    <w:rsid w:val="007840F2"/>
    <w:rsid w:val="007936D6"/>
    <w:rsid w:val="007961C8"/>
    <w:rsid w:val="007B01C8"/>
    <w:rsid w:val="007D5B61"/>
    <w:rsid w:val="007E2F69"/>
    <w:rsid w:val="007E70B8"/>
    <w:rsid w:val="00804F07"/>
    <w:rsid w:val="00825A09"/>
    <w:rsid w:val="00830AB1"/>
    <w:rsid w:val="00833DBD"/>
    <w:rsid w:val="00833FCD"/>
    <w:rsid w:val="00842991"/>
    <w:rsid w:val="00850082"/>
    <w:rsid w:val="00871364"/>
    <w:rsid w:val="008757E1"/>
    <w:rsid w:val="00892E48"/>
    <w:rsid w:val="008C5709"/>
    <w:rsid w:val="008C6DF8"/>
    <w:rsid w:val="008D0487"/>
    <w:rsid w:val="008F3B4E"/>
    <w:rsid w:val="0091264E"/>
    <w:rsid w:val="009301A2"/>
    <w:rsid w:val="00942028"/>
    <w:rsid w:val="009440B7"/>
    <w:rsid w:val="00951A75"/>
    <w:rsid w:val="00952535"/>
    <w:rsid w:val="00956C26"/>
    <w:rsid w:val="00960337"/>
    <w:rsid w:val="009616BB"/>
    <w:rsid w:val="00975019"/>
    <w:rsid w:val="00975C49"/>
    <w:rsid w:val="0097693B"/>
    <w:rsid w:val="009C7756"/>
    <w:rsid w:val="009D7095"/>
    <w:rsid w:val="00A049C5"/>
    <w:rsid w:val="00A1447D"/>
    <w:rsid w:val="00A15F7E"/>
    <w:rsid w:val="00A166B0"/>
    <w:rsid w:val="00A20B91"/>
    <w:rsid w:val="00A22DCF"/>
    <w:rsid w:val="00A24C2D"/>
    <w:rsid w:val="00A276E4"/>
    <w:rsid w:val="00A3062E"/>
    <w:rsid w:val="00A347DE"/>
    <w:rsid w:val="00A7502D"/>
    <w:rsid w:val="00AE6FF2"/>
    <w:rsid w:val="00B0088C"/>
    <w:rsid w:val="00B15219"/>
    <w:rsid w:val="00B15FD3"/>
    <w:rsid w:val="00B34079"/>
    <w:rsid w:val="00B57CC2"/>
    <w:rsid w:val="00B66F30"/>
    <w:rsid w:val="00B8005E"/>
    <w:rsid w:val="00B8588D"/>
    <w:rsid w:val="00B90E42"/>
    <w:rsid w:val="00BB0C3C"/>
    <w:rsid w:val="00BD4B4B"/>
    <w:rsid w:val="00C014B5"/>
    <w:rsid w:val="00C4103F"/>
    <w:rsid w:val="00C57DEB"/>
    <w:rsid w:val="00C6517E"/>
    <w:rsid w:val="00C81012"/>
    <w:rsid w:val="00CA171A"/>
    <w:rsid w:val="00D23F3D"/>
    <w:rsid w:val="00D2658F"/>
    <w:rsid w:val="00D34D9A"/>
    <w:rsid w:val="00D370E6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711E"/>
    <w:rsid w:val="00E309E9"/>
    <w:rsid w:val="00E31C06"/>
    <w:rsid w:val="00E6325B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6BB7"/>
    <w:rsid w:val="00FC0317"/>
    <w:rsid w:val="00FD475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71F25"/>
  <w15:docId w15:val="{585C768F-30AB-481D-9E46-9892085B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8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Remigiusz Stępień</dc:creator>
  <cp:keywords/>
  <dc:description/>
  <cp:lastModifiedBy>ŚCRMiTS Kielce</cp:lastModifiedBy>
  <cp:revision>4</cp:revision>
  <cp:lastPrinted>2024-03-20T07:48:00Z</cp:lastPrinted>
  <dcterms:created xsi:type="dcterms:W3CDTF">2024-03-20T07:45:00Z</dcterms:created>
  <dcterms:modified xsi:type="dcterms:W3CDTF">2024-03-20T07:49:00Z</dcterms:modified>
</cp:coreProperties>
</file>